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5FF" w14:textId="77777777" w:rsidR="00DF6097" w:rsidRDefault="00000000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noProof/>
        </w:rPr>
        <w:drawing>
          <wp:anchor distT="0" distB="3175" distL="0" distR="114300" simplePos="0" relativeHeight="2" behindDoc="0" locked="0" layoutInCell="1" allowOverlap="1" wp14:anchorId="7EA16C0D" wp14:editId="11BB202B">
            <wp:simplePos x="0" y="0"/>
            <wp:positionH relativeFrom="column">
              <wp:posOffset>1833880</wp:posOffset>
            </wp:positionH>
            <wp:positionV relativeFrom="paragraph">
              <wp:posOffset>67310</wp:posOffset>
            </wp:positionV>
            <wp:extent cx="1997710" cy="560070"/>
            <wp:effectExtent l="0" t="0" r="0" b="0"/>
            <wp:wrapSquare wrapText="bothSides"/>
            <wp:docPr id="1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52CDC565" wp14:editId="3B1AA13D">
            <wp:simplePos x="0" y="0"/>
            <wp:positionH relativeFrom="column">
              <wp:posOffset>57150</wp:posOffset>
            </wp:positionH>
            <wp:positionV relativeFrom="paragraph">
              <wp:posOffset>22225</wp:posOffset>
            </wp:positionV>
            <wp:extent cx="1610360" cy="567690"/>
            <wp:effectExtent l="0" t="0" r="0" b="0"/>
            <wp:wrapNone/>
            <wp:docPr id="2" name="Obraz2" descr="C:\Users\pileckaa\AppData\Local\Temp\7zO4FAFACFB\MOPS Ust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C:\Users\pileckaa\AppData\Local\Temp\7zO4FAFACFB\MOPS Ustka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266B7957" w14:textId="77777777" w:rsidR="00DF6097" w:rsidRDefault="00000000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041AC245" w14:textId="77777777" w:rsidR="00DF6097" w:rsidRDefault="00000000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dla Jednostek Samorządu Terytorialnego </w:t>
      </w:r>
      <w:r>
        <w:rPr>
          <w:rFonts w:ascii="Symbol" w:eastAsia="Symbol" w:hAnsi="Symbol" w:cs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 w14:paraId="119B855F" w14:textId="77777777" w:rsidR="00DF6097" w:rsidRDefault="00DF609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65838C0" w14:textId="77777777" w:rsidR="00DF6097" w:rsidRDefault="0000000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theme="minorHAnsi"/>
          <w:b/>
          <w:sz w:val="24"/>
          <w:szCs w:val="24"/>
        </w:rPr>
        <w:t xml:space="preserve">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5185C9CF" w14:textId="77777777" w:rsidR="00DF6097" w:rsidRDefault="00DF6097">
      <w:pPr>
        <w:spacing w:line="360" w:lineRule="auto"/>
        <w:rPr>
          <w:rFonts w:cstheme="minorHAnsi"/>
          <w:b/>
          <w:sz w:val="24"/>
          <w:szCs w:val="24"/>
        </w:rPr>
      </w:pPr>
    </w:p>
    <w:p w14:paraId="149BDC8C" w14:textId="77777777" w:rsidR="00DF6097" w:rsidRDefault="0000000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(członka rodziny/opiekuna osoby z niepełnosprawnością):</w:t>
      </w:r>
    </w:p>
    <w:p w14:paraId="3A68B23D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5D8A9DA8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 w14:paraId="29CF2B85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 w14:paraId="0BC55FF7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2DFF479F" w14:textId="77777777" w:rsidR="00DF6097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z niepełnosprawnością, w związku z opieką nad którą, członek rodziny/opiekun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:</w:t>
      </w:r>
    </w:p>
    <w:p w14:paraId="356B5DC7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72F96BEA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65ADDAEE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59B4BE17" w14:textId="77777777" w:rsidR="00DF6097" w:rsidRDefault="00DF6097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5ED6C33" w14:textId="77777777" w:rsidR="00DF6097" w:rsidRDefault="00DF6097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05C8CF7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niepełnosprawności:</w:t>
      </w:r>
    </w:p>
    <w:p w14:paraId="79988830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>
        <w:rPr>
          <w:rFonts w:cstheme="minorHAnsi"/>
          <w:sz w:val="24"/>
          <w:szCs w:val="24"/>
        </w:rPr>
        <w:t>tetraplegia</w:t>
      </w:r>
      <w:proofErr w:type="spellEnd"/>
      <w:r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-12245988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6BAD9CF0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wzroku</w:t>
      </w:r>
      <w:sdt>
        <w:sdtPr>
          <w:id w:val="-4715221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7E6A8304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psychiczne</w:t>
      </w:r>
      <w:sdt>
        <w:sdtPr>
          <w:id w:val="1852683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57313CF1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dysfunkcje o podłożu neurologicznym</w:t>
      </w:r>
      <w:sdt>
        <w:sdtPr>
          <w:id w:val="10713952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16FBD992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mowy i słuchu</w:t>
      </w:r>
      <w:sdt>
        <w:sdtPr>
          <w:id w:val="-1205249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56D67EB8" w14:textId="77777777" w:rsidR="00DF6097" w:rsidRDefault="00000000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dysfunkcje, w tym intelektualne</w:t>
      </w:r>
      <w:sdt>
        <w:sdtPr>
          <w:id w:val="17463782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.</w:t>
      </w:r>
    </w:p>
    <w:p w14:paraId="7DC83A06" w14:textId="77777777" w:rsidR="00DF6097" w:rsidRDefault="00DF6097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566E893" w14:textId="77777777" w:rsidR="00DF6097" w:rsidRDefault="00000000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wsparcie:</w:t>
      </w:r>
    </w:p>
    <w:p w14:paraId="57F5148F" w14:textId="77777777" w:rsidR="00DF6097" w:rsidRDefault="00000000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127590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095171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7022A4E3" w14:textId="77777777" w:rsidR="00DF6097" w:rsidRDefault="00000000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4885916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747805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7C1C8ABA" w14:textId="77777777" w:rsidR="00DF6097" w:rsidRDefault="00000000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2097587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5536626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6E0301EC" w14:textId="77777777" w:rsidR="00DF6097" w:rsidRDefault="00000000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930657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9906224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14:paraId="046D9A6C" w14:textId="77777777" w:rsidR="00DF6097" w:rsidRDefault="00DF6097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BC9D30F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14:paraId="08B2DEA3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113D42D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0BFAEB3" w14:textId="77777777" w:rsidR="00DF6097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49DAF2A" w14:textId="77777777" w:rsidR="00DF6097" w:rsidRDefault="00DF6097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055C98E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14:paraId="36223616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-11901334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dzienna, miejsce wraz z adresem</w:t>
      </w:r>
    </w:p>
    <w:p w14:paraId="5981BA3D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60D2A49A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445281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0C019E1C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-19947837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…………………………………………………………………………………………………………………………………………………….…….…..</w:t>
      </w:r>
    </w:p>
    <w:p w14:paraId="351B5CCF" w14:textId="77777777" w:rsidR="00DF6097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-291212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75C4335C" w14:textId="77777777" w:rsidR="00DF6097" w:rsidRDefault="00DF6097">
      <w:pPr>
        <w:spacing w:line="360" w:lineRule="auto"/>
        <w:rPr>
          <w:rFonts w:cstheme="minorHAnsi"/>
          <w:b/>
          <w:sz w:val="24"/>
          <w:szCs w:val="24"/>
        </w:rPr>
      </w:pPr>
    </w:p>
    <w:p w14:paraId="02F3392D" w14:textId="77777777" w:rsidR="00DF6097" w:rsidRDefault="0000000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Wskazanie osoby, która będzie świadczyła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w ramach pobytu dziennego</w:t>
      </w:r>
    </w:p>
    <w:p w14:paraId="47E5246D" w14:textId="77777777" w:rsidR="00DF6097" w:rsidRDefault="00000000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Czy wskazuje Pan(i) osobę</w:t>
      </w:r>
      <w:r>
        <w:rPr>
          <w:rFonts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>będzie świadczyła, za uprzednią zgodą gminy/powiatu, w miejscu zamieszkania osoby z niepełnosprawnością albo innym miejscu wskazanym przez Pana(</w:t>
      </w:r>
      <w:proofErr w:type="spellStart"/>
      <w:r>
        <w:rPr>
          <w:rFonts w:eastAsia="Times New Roman" w:cs="Calibri"/>
          <w:sz w:val="24"/>
          <w:szCs w:val="24"/>
        </w:rPr>
        <w:t>ią</w:t>
      </w:r>
      <w:proofErr w:type="spellEnd"/>
      <w:r>
        <w:rPr>
          <w:rFonts w:eastAsia="Times New Roman" w:cs="Calibri"/>
          <w:sz w:val="24"/>
          <w:szCs w:val="24"/>
        </w:rPr>
        <w:t xml:space="preserve">) lub realizatora Programu </w:t>
      </w:r>
      <w:r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</w:t>
      </w:r>
      <w:r>
        <w:rPr>
          <w:rFonts w:eastAsia="Times New Roman" w:cs="Calibri"/>
          <w:sz w:val="24"/>
          <w:szCs w:val="24"/>
        </w:rPr>
        <w:t xml:space="preserve">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cstheme="minorHAnsi"/>
          <w:bCs/>
          <w:color w:val="000000"/>
          <w:sz w:val="24"/>
          <w:szCs w:val="24"/>
        </w:rPr>
        <w:t>?</w:t>
      </w:r>
    </w:p>
    <w:p w14:paraId="3CB34277" w14:textId="77777777" w:rsidR="00DF6097" w:rsidRDefault="00000000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id w:val="325873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id w:val="297268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409AA0B" w14:textId="77777777" w:rsidR="00DF6097" w:rsidRDefault="00000000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</w:t>
      </w:r>
      <w:r>
        <w:rPr>
          <w:rFonts w:cstheme="minorHAnsi"/>
          <w:b/>
          <w:color w:val="000000"/>
          <w:sz w:val="24"/>
          <w:szCs w:val="24"/>
        </w:rPr>
        <w:t>Tak</w:t>
      </w:r>
      <w:r>
        <w:rPr>
          <w:rFonts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14:paraId="41CD4788" w14:textId="77777777" w:rsidR="00DF6097" w:rsidRDefault="00DF6097">
      <w:pPr>
        <w:spacing w:line="360" w:lineRule="auto"/>
        <w:rPr>
          <w:rFonts w:cstheme="minorHAnsi"/>
          <w:b/>
          <w:sz w:val="24"/>
          <w:szCs w:val="24"/>
        </w:rPr>
      </w:pPr>
    </w:p>
    <w:p w14:paraId="7B3DF695" w14:textId="77777777" w:rsidR="00DF6097" w:rsidRDefault="0000000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Oświadczenia:</w:t>
      </w:r>
    </w:p>
    <w:p w14:paraId="1329AB97" w14:textId="77777777" w:rsidR="00DF6097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z niepełnosprawnością w związku z opieką nad którą, ubiegam się o przyznanie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zm.)/ jest dzieckiem do ukończenia 16. roku życia posiadającym orzeczenie o niepełnosprawności**.</w:t>
      </w:r>
    </w:p>
    <w:p w14:paraId="40A88444" w14:textId="77777777" w:rsidR="00DF6097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gminę/powiat, która/który realizuje Program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1BE6F853" w14:textId="77777777" w:rsidR="00DF6097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theme="minorHAnsi"/>
          <w:color w:val="000000" w:themeColor="text1"/>
          <w:sz w:val="24"/>
          <w:szCs w:val="24"/>
        </w:rPr>
        <w:t xml:space="preserve">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14:paraId="06D156E8" w14:textId="77777777" w:rsidR="00DF6097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(zostałem/łam zapoznany/a) z zasadami przetwarzania moich danych osobowych w toku realizacji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14:paraId="27FFB216" w14:textId="77777777" w:rsidR="00DF6097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>
        <w:rPr>
          <w:rFonts w:eastAsia="Times New Roman" w:cs="Calibri"/>
          <w:sz w:val="24"/>
          <w:szCs w:val="24"/>
        </w:rPr>
        <w:t>późn</w:t>
      </w:r>
      <w:proofErr w:type="spellEnd"/>
      <w:r>
        <w:rPr>
          <w:rFonts w:eastAsia="Times New Roman" w:cs="Calibri"/>
          <w:sz w:val="24"/>
          <w:szCs w:val="24"/>
        </w:rPr>
        <w:t xml:space="preserve">. zm.), inne usługi finansowane ze środków Funduszu 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175FCB7D" w14:textId="77777777" w:rsidR="00DF6097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510E378D" w14:textId="77777777" w:rsidR="00DF6097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wskazania w dziale III niniejszej Karty zgłoszenia do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osoby, która będzie świadczyła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osoba ta przygotowana jest do świadczenia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2975FE75" w14:textId="77777777" w:rsidR="00DF6097" w:rsidRDefault="00DF6097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EAF8700" w14:textId="77777777" w:rsidR="00DF6097" w:rsidRDefault="00000000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1EDAE331" w14:textId="77777777" w:rsidR="00DF6097" w:rsidRDefault="00DF609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E4AA09F" w14:textId="77777777" w:rsidR="00DF6097" w:rsidRDefault="00000000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 w14:paraId="2000DB17" w14:textId="77777777" w:rsidR="00DF6097" w:rsidRDefault="00000000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theme="minorHAnsi"/>
          <w:i/>
          <w:iCs/>
          <w:sz w:val="20"/>
          <w:szCs w:val="20"/>
        </w:rPr>
        <w:t>rodziny/opiekuna osoby z niepełnosprawnością</w:t>
      </w:r>
    </w:p>
    <w:p w14:paraId="5BE1C756" w14:textId="77777777" w:rsidR="00DF6097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14:paraId="7FA9211B" w14:textId="77777777" w:rsidR="00DF6097" w:rsidRDefault="00DF6097">
      <w:pPr>
        <w:spacing w:after="0" w:line="360" w:lineRule="auto"/>
        <w:rPr>
          <w:rFonts w:cstheme="minorHAnsi"/>
          <w:sz w:val="24"/>
          <w:szCs w:val="24"/>
        </w:rPr>
      </w:pPr>
    </w:p>
    <w:p w14:paraId="1667F41C" w14:textId="77777777" w:rsidR="00DF6097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………………………………………………………..</w:t>
      </w:r>
    </w:p>
    <w:p w14:paraId="2D0C8DD8" w14:textId="77777777" w:rsidR="00DF6097" w:rsidRDefault="00000000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55AA6FBC" w14:textId="77777777" w:rsidR="00DF6097" w:rsidRDefault="00000000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Należy wpisać miejsce wymienione w treści Programu </w:t>
      </w:r>
      <w:r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>
        <w:rPr>
          <w:rFonts w:cstheme="minorHAnsi"/>
          <w:sz w:val="20"/>
          <w:szCs w:val="20"/>
        </w:rPr>
        <w:t>:</w:t>
      </w:r>
    </w:p>
    <w:p w14:paraId="068D5817" w14:textId="77777777" w:rsidR="00DF6097" w:rsidRDefault="00000000">
      <w:pPr>
        <w:pStyle w:val="Akapitzlist"/>
        <w:numPr>
          <w:ilvl w:val="0"/>
          <w:numId w:val="7"/>
        </w:numPr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bookmarkStart w:id="2" w:name="_Hlk137629013"/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ramach pobytu dziennego</w:t>
      </w:r>
      <w:bookmarkEnd w:id="2"/>
      <w:r>
        <w:rPr>
          <w:rFonts w:cstheme="minorHAnsi"/>
          <w:sz w:val="20"/>
          <w:szCs w:val="20"/>
        </w:rPr>
        <w:t>:</w:t>
      </w:r>
    </w:p>
    <w:p w14:paraId="77792732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7DE195E2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523FEE85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14:paraId="79AE420C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zm.),</w:t>
      </w:r>
    </w:p>
    <w:p w14:paraId="2D28CF7B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11AC64BF" w14:textId="77777777" w:rsidR="00DF6097" w:rsidRDefault="00000000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1DA1BCAB" w14:textId="77777777" w:rsidR="00DF6097" w:rsidRDefault="00000000">
      <w:pPr>
        <w:pStyle w:val="Akapitzlist"/>
        <w:numPr>
          <w:ilvl w:val="0"/>
          <w:numId w:val="7"/>
        </w:numPr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ramach pobytu całodobowego:</w:t>
      </w:r>
    </w:p>
    <w:p w14:paraId="60CFB852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1BDF1794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589850EC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66654480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rodzinny domu pomocy,</w:t>
      </w:r>
    </w:p>
    <w:p w14:paraId="5601C960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pobytu całodobowego,</w:t>
      </w:r>
    </w:p>
    <w:p w14:paraId="1D9750C7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102A128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14:paraId="6CED6494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6A3874EE" w14:textId="77777777" w:rsidR="00DF6097" w:rsidRDefault="00000000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12EAAF59" w14:textId="77777777" w:rsidR="00DF6097" w:rsidRDefault="00000000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14:paraId="5055977D" w14:textId="77777777" w:rsidR="00DF6097" w:rsidRDefault="00000000">
      <w:pPr>
        <w:spacing w:before="240" w:after="0" w:line="360" w:lineRule="auto"/>
      </w:pPr>
      <w:r>
        <w:rPr>
          <w:rFonts w:cstheme="minorHAnsi"/>
          <w:sz w:val="20"/>
          <w:szCs w:val="20"/>
        </w:rPr>
        <w:t>*** odpowiednie skreślić.</w:t>
      </w:r>
    </w:p>
    <w:sectPr w:rsidR="00DF6097">
      <w:footerReference w:type="default" r:id="rId10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0968" w14:textId="77777777" w:rsidR="005C582E" w:rsidRDefault="005C582E">
      <w:pPr>
        <w:spacing w:after="0" w:line="240" w:lineRule="auto"/>
      </w:pPr>
      <w:r>
        <w:separator/>
      </w:r>
    </w:p>
  </w:endnote>
  <w:endnote w:type="continuationSeparator" w:id="0">
    <w:p w14:paraId="60AC0F95" w14:textId="77777777" w:rsidR="005C582E" w:rsidRDefault="005C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32436"/>
      <w:docPartObj>
        <w:docPartGallery w:val="Page Numbers (Bottom of Page)"/>
        <w:docPartUnique/>
      </w:docPartObj>
    </w:sdtPr>
    <w:sdtContent>
      <w:p w14:paraId="555FE03B" w14:textId="77777777" w:rsidR="00DF6097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A2A2A72" w14:textId="77777777" w:rsidR="00DF6097" w:rsidRDefault="00DF6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4B33" w14:textId="77777777" w:rsidR="005C582E" w:rsidRDefault="005C582E">
      <w:pPr>
        <w:spacing w:after="0" w:line="240" w:lineRule="auto"/>
      </w:pPr>
      <w:r>
        <w:separator/>
      </w:r>
    </w:p>
  </w:footnote>
  <w:footnote w:type="continuationSeparator" w:id="0">
    <w:p w14:paraId="3486DF9F" w14:textId="77777777" w:rsidR="005C582E" w:rsidRDefault="005C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1F1"/>
    <w:multiLevelType w:val="multilevel"/>
    <w:tmpl w:val="E0F488B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2F12CC"/>
    <w:multiLevelType w:val="multilevel"/>
    <w:tmpl w:val="BB4CD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3C1"/>
    <w:multiLevelType w:val="multilevel"/>
    <w:tmpl w:val="F796F3C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8A1DE7"/>
    <w:multiLevelType w:val="multilevel"/>
    <w:tmpl w:val="D38C5C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7D2159"/>
    <w:multiLevelType w:val="multilevel"/>
    <w:tmpl w:val="2F461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6F81"/>
    <w:multiLevelType w:val="multilevel"/>
    <w:tmpl w:val="027CA8B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136EE0"/>
    <w:multiLevelType w:val="multilevel"/>
    <w:tmpl w:val="D02CA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61FDB"/>
    <w:multiLevelType w:val="multilevel"/>
    <w:tmpl w:val="79E4AC62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134566">
    <w:abstractNumId w:val="7"/>
  </w:num>
  <w:num w:numId="2" w16cid:durableId="261694529">
    <w:abstractNumId w:val="4"/>
  </w:num>
  <w:num w:numId="3" w16cid:durableId="1313604200">
    <w:abstractNumId w:val="2"/>
  </w:num>
  <w:num w:numId="4" w16cid:durableId="654837729">
    <w:abstractNumId w:val="1"/>
  </w:num>
  <w:num w:numId="5" w16cid:durableId="535242717">
    <w:abstractNumId w:val="3"/>
  </w:num>
  <w:num w:numId="6" w16cid:durableId="1857769573">
    <w:abstractNumId w:val="0"/>
  </w:num>
  <w:num w:numId="7" w16cid:durableId="655257254">
    <w:abstractNumId w:val="5"/>
  </w:num>
  <w:num w:numId="8" w16cid:durableId="219630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97"/>
    <w:rsid w:val="005C582E"/>
    <w:rsid w:val="00DF6097"/>
    <w:rsid w:val="00E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3ED4"/>
  <w15:docId w15:val="{ADBAF28A-F3AB-437B-AD0A-FD028BE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A72C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character" w:customStyle="1" w:styleId="AkapitzlistZnak">
    <w:name w:val="Akapit z listą Znak"/>
    <w:link w:val="Akapitzlist"/>
    <w:uiPriority w:val="34"/>
    <w:qFormat/>
    <w:locked/>
    <w:rsid w:val="00DC5676"/>
  </w:style>
  <w:style w:type="character" w:customStyle="1" w:styleId="Wyrnienie">
    <w:name w:val="Wyróżnienie"/>
    <w:qFormat/>
    <w:rsid w:val="00DC5676"/>
    <w:rPr>
      <w:i/>
      <w:sz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w w:val="100"/>
    </w:rPr>
  </w:style>
  <w:style w:type="character" w:customStyle="1" w:styleId="ListLabel6">
    <w:name w:val="ListLabel 6"/>
    <w:qFormat/>
    <w:rPr>
      <w:w w:val="100"/>
    </w:rPr>
  </w:style>
  <w:style w:type="character" w:customStyle="1" w:styleId="ListLabel7">
    <w:name w:val="ListLabel 7"/>
    <w:qFormat/>
    <w:rPr>
      <w:w w:val="100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w w:val="100"/>
    </w:rPr>
  </w:style>
  <w:style w:type="character" w:customStyle="1" w:styleId="ListLabel10">
    <w:name w:val="ListLabel 10"/>
    <w:qFormat/>
    <w:rPr>
      <w:w w:val="100"/>
    </w:rPr>
  </w:style>
  <w:style w:type="character" w:customStyle="1" w:styleId="ListLabel11">
    <w:name w:val="ListLabel 11"/>
    <w:qFormat/>
    <w:rPr>
      <w:w w:val="100"/>
    </w:rPr>
  </w:style>
  <w:style w:type="character" w:customStyle="1" w:styleId="ListLabel12">
    <w:name w:val="ListLabel 12"/>
    <w:qFormat/>
    <w:rPr>
      <w:w w:val="100"/>
    </w:rPr>
  </w:style>
  <w:style w:type="character" w:customStyle="1" w:styleId="ListLabel13">
    <w:name w:val="ListLabel 13"/>
    <w:qFormat/>
    <w:rPr>
      <w:w w:val="100"/>
    </w:rPr>
  </w:style>
  <w:style w:type="character" w:customStyle="1" w:styleId="ListLabel14">
    <w:name w:val="ListLabel 14"/>
    <w:qFormat/>
    <w:rPr>
      <w:w w:val="100"/>
    </w:rPr>
  </w:style>
  <w:style w:type="character" w:customStyle="1" w:styleId="ListLabel15">
    <w:name w:val="ListLabel 15"/>
    <w:qFormat/>
    <w:rPr>
      <w:w w:val="100"/>
    </w:rPr>
  </w:style>
  <w:style w:type="character" w:customStyle="1" w:styleId="ListLabel16">
    <w:name w:val="ListLabel 16"/>
    <w:qFormat/>
    <w:rPr>
      <w:w w:val="100"/>
    </w:rPr>
  </w:style>
  <w:style w:type="character" w:customStyle="1" w:styleId="ListLabel17">
    <w:name w:val="ListLabel 17"/>
    <w:qFormat/>
    <w:rPr>
      <w:w w:val="100"/>
    </w:rPr>
  </w:style>
  <w:style w:type="character" w:customStyle="1" w:styleId="ListLabel18">
    <w:name w:val="ListLabel 18"/>
    <w:qFormat/>
    <w:rPr>
      <w:w w:val="100"/>
    </w:rPr>
  </w:style>
  <w:style w:type="character" w:customStyle="1" w:styleId="ListLabel19">
    <w:name w:val="ListLabel 19"/>
    <w:qFormat/>
    <w:rPr>
      <w:w w:val="100"/>
    </w:rPr>
  </w:style>
  <w:style w:type="character" w:customStyle="1" w:styleId="ListLabel20">
    <w:name w:val="ListLabel 20"/>
    <w:qFormat/>
    <w:rPr>
      <w:w w:val="100"/>
    </w:rPr>
  </w:style>
  <w:style w:type="character" w:customStyle="1" w:styleId="ListLabel21">
    <w:name w:val="ListLabel 21"/>
    <w:qFormat/>
    <w:rPr>
      <w:w w:val="100"/>
    </w:rPr>
  </w:style>
  <w:style w:type="character" w:customStyle="1" w:styleId="ListLabel22">
    <w:name w:val="ListLabel 22"/>
    <w:qFormat/>
    <w:rPr>
      <w:w w:val="100"/>
    </w:rPr>
  </w:style>
  <w:style w:type="character" w:customStyle="1" w:styleId="ListLabel23">
    <w:name w:val="ListLabel 23"/>
    <w:qFormat/>
    <w:rPr>
      <w:w w:val="100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rFonts w:eastAsia="Calibri"/>
      <w:color w:val="auto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qFormat/>
    <w:rsid w:val="00DC56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dc:description/>
  <cp:lastModifiedBy>Anna Piszko</cp:lastModifiedBy>
  <cp:revision>2</cp:revision>
  <cp:lastPrinted>2021-10-05T07:26:00Z</cp:lastPrinted>
  <dcterms:created xsi:type="dcterms:W3CDTF">2024-03-06T12:05:00Z</dcterms:created>
  <dcterms:modified xsi:type="dcterms:W3CDTF">2024-03-06T12:05:00Z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